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024" w:rsidRDefault="00173024"/>
    <w:tbl>
      <w:tblPr>
        <w:tblW w:w="84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2916"/>
        <w:gridCol w:w="2964"/>
      </w:tblGrid>
      <w:tr w:rsidR="00173024" w:rsidRPr="00173024" w:rsidTr="00173024">
        <w:trPr>
          <w:tblCellSpacing w:w="15" w:type="dxa"/>
        </w:trPr>
        <w:tc>
          <w:tcPr>
            <w:tcW w:w="2505" w:type="dxa"/>
            <w:vAlign w:val="center"/>
            <w:hideMark/>
          </w:tcPr>
          <w:p w:rsidR="00173024" w:rsidRPr="00173024" w:rsidRDefault="00173024" w:rsidP="00173024">
            <w:r w:rsidRPr="00173024">
              <w:t>školní metodik prevence</w:t>
            </w:r>
            <w:r w:rsidRPr="00173024">
              <w:br/>
              <w:t>(pracoviště Žlutice)</w:t>
            </w:r>
          </w:p>
        </w:tc>
        <w:tc>
          <w:tcPr>
            <w:tcW w:w="2886" w:type="dxa"/>
            <w:vAlign w:val="center"/>
            <w:hideMark/>
          </w:tcPr>
          <w:p w:rsidR="00173024" w:rsidRPr="00173024" w:rsidRDefault="00173024" w:rsidP="00173024">
            <w:bookmarkStart w:id="0" w:name="_GoBack"/>
            <w:bookmarkEnd w:id="0"/>
            <w:r w:rsidRPr="00173024">
              <w:t>Ing. Kateřina Jurisová</w:t>
            </w:r>
          </w:p>
        </w:tc>
        <w:tc>
          <w:tcPr>
            <w:tcW w:w="2919" w:type="dxa"/>
            <w:vAlign w:val="center"/>
            <w:hideMark/>
          </w:tcPr>
          <w:p w:rsidR="00173024" w:rsidRPr="00173024" w:rsidRDefault="00173024" w:rsidP="00173024">
            <w:r w:rsidRPr="00173024">
              <w:t>353 393 167</w:t>
            </w:r>
            <w:r w:rsidRPr="00173024">
              <w:br/>
              <w:t>jurisova@slszlutice.cz</w:t>
            </w:r>
          </w:p>
        </w:tc>
      </w:tr>
      <w:tr w:rsidR="00173024" w:rsidRPr="00173024" w:rsidTr="00173024">
        <w:trPr>
          <w:tblCellSpacing w:w="15" w:type="dxa"/>
        </w:trPr>
        <w:tc>
          <w:tcPr>
            <w:tcW w:w="2505" w:type="dxa"/>
            <w:vAlign w:val="center"/>
            <w:hideMark/>
          </w:tcPr>
          <w:p w:rsidR="00173024" w:rsidRPr="00173024" w:rsidRDefault="00173024" w:rsidP="00173024">
            <w:r w:rsidRPr="00173024">
              <w:t>školní metodik prevence</w:t>
            </w:r>
            <w:r w:rsidRPr="00173024">
              <w:br/>
              <w:t>(pracoviště Toužim)</w:t>
            </w:r>
          </w:p>
        </w:tc>
        <w:tc>
          <w:tcPr>
            <w:tcW w:w="2886" w:type="dxa"/>
            <w:vAlign w:val="center"/>
            <w:hideMark/>
          </w:tcPr>
          <w:p w:rsidR="00173024" w:rsidRPr="00173024" w:rsidRDefault="00173024" w:rsidP="00173024">
            <w:r w:rsidRPr="00173024">
              <w:t>Mgr. Petra Krsová</w:t>
            </w:r>
          </w:p>
        </w:tc>
        <w:tc>
          <w:tcPr>
            <w:tcW w:w="2919" w:type="dxa"/>
            <w:vAlign w:val="center"/>
            <w:hideMark/>
          </w:tcPr>
          <w:p w:rsidR="00173024" w:rsidRPr="00173024" w:rsidRDefault="00173024" w:rsidP="00173024">
            <w:r w:rsidRPr="00173024">
              <w:t>353 393 167</w:t>
            </w:r>
            <w:r w:rsidRPr="00173024">
              <w:br/>
              <w:t>krsova@slszlutice.cz</w:t>
            </w:r>
          </w:p>
        </w:tc>
      </w:tr>
    </w:tbl>
    <w:p w:rsidR="007F643B" w:rsidRDefault="007F643B"/>
    <w:sectPr w:rsidR="007F6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24"/>
    <w:rsid w:val="00173024"/>
    <w:rsid w:val="007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378E9-AF65-4B5D-8717-E175D72B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Stolariková</dc:creator>
  <cp:keywords/>
  <dc:description/>
  <cp:lastModifiedBy>Stolariková</cp:lastModifiedBy>
  <cp:revision>1</cp:revision>
  <dcterms:created xsi:type="dcterms:W3CDTF">2018-09-21T10:41:00Z</dcterms:created>
  <dcterms:modified xsi:type="dcterms:W3CDTF">2018-09-21T10:42:00Z</dcterms:modified>
</cp:coreProperties>
</file>